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E08D" w14:textId="569CB49D" w:rsidR="00431CA2" w:rsidRPr="00853639" w:rsidRDefault="002C2032">
      <w:pPr>
        <w:rPr>
          <w:lang w:val="en-US"/>
        </w:rPr>
      </w:pPr>
      <w:r>
        <w:rPr>
          <w:lang w:val="en-US"/>
        </w:rPr>
        <w:t xml:space="preserve">Ettevõtet </w:t>
      </w:r>
      <w:r w:rsidR="00853639">
        <w:rPr>
          <w:lang w:val="en-US"/>
        </w:rPr>
        <w:t>OÜ Forek (14270074)</w:t>
      </w:r>
      <w:r>
        <w:rPr>
          <w:lang w:val="en-US"/>
        </w:rPr>
        <w:t xml:space="preserve"> haldab ja opereerib ettevõtte osanikuna </w:t>
      </w:r>
      <w:r w:rsidR="0079404C">
        <w:rPr>
          <w:lang w:val="en-US"/>
        </w:rPr>
        <w:t>OÜ Eesti Killustik (10126848).</w:t>
      </w:r>
    </w:p>
    <w:sectPr w:rsidR="00431CA2" w:rsidRPr="0085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8B"/>
    <w:rsid w:val="00014A8B"/>
    <w:rsid w:val="002C2032"/>
    <w:rsid w:val="00431CA2"/>
    <w:rsid w:val="0079404C"/>
    <w:rsid w:val="00853639"/>
    <w:rsid w:val="00964897"/>
    <w:rsid w:val="009D277F"/>
    <w:rsid w:val="00A06EDF"/>
    <w:rsid w:val="00BF63B8"/>
    <w:rsid w:val="00E7702F"/>
    <w:rsid w:val="00F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71469"/>
  <w15:chartTrackingRefBased/>
  <w15:docId w15:val="{362E0DE5-306A-42A7-AE6A-A7B98B7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Klaas</dc:creator>
  <cp:keywords/>
  <dc:description/>
  <cp:lastModifiedBy>Hendrik Klaas</cp:lastModifiedBy>
  <cp:revision>4</cp:revision>
  <dcterms:created xsi:type="dcterms:W3CDTF">2026-02-10T10:32:00Z</dcterms:created>
  <dcterms:modified xsi:type="dcterms:W3CDTF">2026-02-10T10:33:00Z</dcterms:modified>
</cp:coreProperties>
</file>